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ANEXO II</w:t>
      </w:r>
    </w:p>
    <w:p w:rsidR="00000000" w:rsidDel="00000000" w:rsidP="00000000" w:rsidRDefault="00000000" w:rsidRPr="00000000" w14:paraId="00000002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APRESENTAÇÃO DE RECURSO</w:t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À Comissão Eleitoral</w:t>
      </w:r>
    </w:p>
    <w:p w:rsidR="00000000" w:rsidDel="00000000" w:rsidP="00000000" w:rsidRDefault="00000000" w:rsidRPr="00000000" w14:paraId="00000005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Prezados/as Senhores/as,</w:t>
      </w:r>
    </w:p>
    <w:p w:rsidR="00000000" w:rsidDel="00000000" w:rsidP="00000000" w:rsidRDefault="00000000" w:rsidRPr="00000000" w14:paraId="00000006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Eu (nome civil ou social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OU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Razão Social) _______________________________________________  CPF ou CNPJ_____________________________________________________________________ e-mail,____________________________________   , telefone____________________, venho por meio dessa</w:t>
      </w:r>
    </w:p>
    <w:p w:rsidR="00000000" w:rsidDel="00000000" w:rsidP="00000000" w:rsidRDefault="00000000" w:rsidRPr="00000000" w14:paraId="00000007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Solicitar: (   ) impugnação do edital</w:t>
      </w:r>
    </w:p>
    <w:p w:rsidR="00000000" w:rsidDel="00000000" w:rsidP="00000000" w:rsidRDefault="00000000" w:rsidRPr="00000000" w14:paraId="00000008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</w:t>
        <w:tab/>
        <w:t xml:space="preserve">   (  ) impugnação de candidatura</w:t>
      </w:r>
    </w:p>
    <w:p w:rsidR="00000000" w:rsidDel="00000000" w:rsidP="00000000" w:rsidRDefault="00000000" w:rsidRPr="00000000" w14:paraId="00000009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</w:t>
        <w:tab/>
        <w:t xml:space="preserve">   (  ) Indeferimento de eleitor para votação virtual;</w:t>
      </w:r>
    </w:p>
    <w:p w:rsidR="00000000" w:rsidDel="00000000" w:rsidP="00000000" w:rsidRDefault="00000000" w:rsidRPr="00000000" w14:paraId="0000000A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(   ) denúncias / ocorrências na campanha eleitoral ou no dia da votação</w:t>
      </w:r>
    </w:p>
    <w:p w:rsidR="00000000" w:rsidDel="00000000" w:rsidP="00000000" w:rsidRDefault="00000000" w:rsidRPr="00000000" w14:paraId="0000000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(   ) reconsideração de resultado do processo de escolha</w:t>
      </w:r>
    </w:p>
    <w:p w:rsidR="00000000" w:rsidDel="00000000" w:rsidP="00000000" w:rsidRDefault="00000000" w:rsidRPr="00000000" w14:paraId="0000000C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Considerando a Lei nº16.120/2015 que determinou nova disciplina ao Conselho Municipal da Juventude, criado pela Lei n° 14.687, de 12 de fevereiro de 2008</w:t>
      </w:r>
    </w:p>
    <w:p w:rsidR="00000000" w:rsidDel="00000000" w:rsidP="00000000" w:rsidRDefault="00000000" w:rsidRPr="00000000" w14:paraId="0000000D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Considerando ter plena ciência do Edital acerca do processo de escolha dos representantes da sociedade civil do Conselho Municipal dos Direitos da Juventude para gestão do biênio 2026/2028, com fundamento no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item_______________________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.</w:t>
      </w:r>
    </w:p>
    <w:p w:rsidR="00000000" w:rsidDel="00000000" w:rsidP="00000000" w:rsidRDefault="00000000" w:rsidRPr="00000000" w14:paraId="0000000E">
      <w:pPr>
        <w:spacing w:after="240" w:before="240" w:line="360" w:lineRule="auto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Solicito pelos motivos abaixo expostos: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com os documentos comprobatórios em anexo:</w:t>
      </w:r>
    </w:p>
    <w:p w:rsidR="00000000" w:rsidDel="00000000" w:rsidP="00000000" w:rsidRDefault="00000000" w:rsidRPr="00000000" w14:paraId="0000000F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 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DECLARO,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ainda, sob as penas da lei, em especial aquelas previstas na Lei Federal nº 7.115, de 29 de agosto de 1983, e no artigo 299 do Código Penal (Falsidade Ideológica), que as informações aqui prestadas são verdadeiras.</w:t>
      </w:r>
    </w:p>
    <w:p w:rsidR="00000000" w:rsidDel="00000000" w:rsidP="00000000" w:rsidRDefault="00000000" w:rsidRPr="00000000" w14:paraId="00000011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São Paulo, ________/__________/________</w:t>
      </w:r>
    </w:p>
    <w:p w:rsidR="00000000" w:rsidDel="00000000" w:rsidP="00000000" w:rsidRDefault="00000000" w:rsidRPr="00000000" w14:paraId="00000013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14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do/a declarante</w:t>
      </w:r>
    </w:p>
    <w:p w:rsidR="00000000" w:rsidDel="00000000" w:rsidP="00000000" w:rsidRDefault="00000000" w:rsidRPr="00000000" w14:paraId="00000015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(Represente Legal – se declarante pessoa jurídica)</w:t>
      </w:r>
    </w:p>
    <w:p w:rsidR="00000000" w:rsidDel="00000000" w:rsidP="00000000" w:rsidRDefault="00000000" w:rsidRPr="00000000" w14:paraId="00000016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III</w:t>
      </w:r>
    </w:p>
    <w:p w:rsidR="00000000" w:rsidDel="00000000" w:rsidP="00000000" w:rsidRDefault="00000000" w:rsidRPr="00000000" w14:paraId="00000026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MODELO DE PORTIFÓLIO - ENTIDADES</w:t>
      </w:r>
    </w:p>
    <w:p w:rsidR="00000000" w:rsidDel="00000000" w:rsidP="00000000" w:rsidRDefault="00000000" w:rsidRPr="00000000" w14:paraId="00000027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Portfólio de Entidade - Eleições do Conselho Municipal dos Direitos da Juventude</w:t>
      </w:r>
    </w:p>
    <w:p w:rsidR="00000000" w:rsidDel="00000000" w:rsidP="00000000" w:rsidRDefault="00000000" w:rsidRPr="00000000" w14:paraId="00000029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Este portfólio tem como objetivo a comprovação de atuação das entidades candidatas à eleição do CMDJ de acordo com o Art. 5º do Edital de Inscrição.</w:t>
      </w:r>
    </w:p>
    <w:p w:rsidR="00000000" w:rsidDel="00000000" w:rsidP="00000000" w:rsidRDefault="00000000" w:rsidRPr="00000000" w14:paraId="0000002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Apresentação da entidade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Falar brevemente da entidade, explicando seus valores, sua missão e estrutura organizacional.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F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2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Indicação das(dos) representantes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Apresentar brevemente as(os) representantes à titularidade e suplência explicando sua motivação à candidatura.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4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3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Objetivos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os objetivos e metas da entidade, tanto atuais como futuros.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8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4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Público-alvo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para qual público, dentro das juventudes, é o foco da entidade e as características desses jovens.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C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5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Atuação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as atividades, frentes de trabalho e os projetos que a entidade está envolvida. Válido o anexo de fotos que corroborem e ilustrem as ações neste campo.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0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6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="360" w:lineRule="auto"/>
              <w:ind w:left="2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Demais documentações para complementação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Anexo de forma OPCIONAL de vídeos, relatórios de atuação ou carta de comprovação de existência pela entidade por meio de links do drive, youtube, sites etc. 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4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45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7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Parceiros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Citar os parceiros da entidade caso haja algum e descrever como se dá essa parceria.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9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4A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8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Dados de contato e referência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Deixar os meios para contato com a entidade e demais referências que achar necessário.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E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4F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Demais orientações:</w:t>
      </w:r>
    </w:p>
    <w:p w:rsidR="00000000" w:rsidDel="00000000" w:rsidP="00000000" w:rsidRDefault="00000000" w:rsidRPr="00000000" w14:paraId="00000050">
      <w:pPr>
        <w:spacing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O portfólio deve ser anexado em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PDF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no formulário de inscrição;</w:t>
      </w:r>
    </w:p>
    <w:p w:rsidR="00000000" w:rsidDel="00000000" w:rsidP="00000000" w:rsidRDefault="00000000" w:rsidRPr="00000000" w14:paraId="00000051">
      <w:pPr>
        <w:spacing w:after="240"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Este é um modelo padrão com o conteúdo necessário 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obrigatório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para preenchimento. Ficará disponibilizado de forma editável a todas(os) candidatas(os).</w:t>
      </w:r>
    </w:p>
    <w:p w:rsidR="00000000" w:rsidDel="00000000" w:rsidP="00000000" w:rsidRDefault="00000000" w:rsidRPr="00000000" w14:paraId="00000052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3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4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5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6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7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8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9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A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B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C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D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IV</w:t>
      </w:r>
    </w:p>
    <w:p w:rsidR="00000000" w:rsidDel="00000000" w:rsidP="00000000" w:rsidRDefault="00000000" w:rsidRPr="00000000" w14:paraId="00000066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MODELO DE PORTIFÓLIO - REGIONAIS</w:t>
      </w:r>
    </w:p>
    <w:p w:rsidR="00000000" w:rsidDel="00000000" w:rsidP="00000000" w:rsidRDefault="00000000" w:rsidRPr="00000000" w14:paraId="00000067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8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Portfólio Regional - Eleições do Conselho Municipal dos Direitos da Juventude</w:t>
      </w:r>
    </w:p>
    <w:p w:rsidR="00000000" w:rsidDel="00000000" w:rsidP="00000000" w:rsidRDefault="00000000" w:rsidRPr="00000000" w14:paraId="00000069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6A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Este portfólio tem como objetivo a comprovação de atuação das(os) representantes regionais à eleição do CMDJ de acordo com o Art. 5º do Edital de Inscrição.</w:t>
      </w:r>
    </w:p>
    <w:p w:rsidR="00000000" w:rsidDel="00000000" w:rsidP="00000000" w:rsidRDefault="00000000" w:rsidRPr="00000000" w14:paraId="0000006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9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Apresentação das(dos) representantes à titularidade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Apresentar brevemente as(os) representantes à titularidade explicando sua motivação à candidatura.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F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0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Apresentação das(dos) representantes à suplência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Apresentar brevemente as(os) representantes à suplência explicando sua motivação à candidatura.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3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1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Atuação das(dos) representantes à titularidade</w:t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as atividades, frentes de trabalho e os projetos que a(o) representante está envolvida. Anexo de fotos, matérias jornalísticas, posts em redes sociais etc. que corroborem e ilustrem as ações neste campo.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7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2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Atuação das(dos) representantes à suplência</w:t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as atividades, frentes de trabalho e os projetos que a(o) representante está envolvida. Anexo de fotos, matérias jornalísticas, posts em redes sociais etc. que corroborem e ilustram as ações neste campo.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3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240" w:before="240" w:line="360" w:lineRule="auto"/>
              <w:ind w:left="2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Demais documentações para complementação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Anexo de forma OPCIONAL de vídeos, relatórios de atuação por meio de links do drive, youtube, sites etc. 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F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80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Demais orientações:</w:t>
      </w:r>
    </w:p>
    <w:p w:rsidR="00000000" w:rsidDel="00000000" w:rsidP="00000000" w:rsidRDefault="00000000" w:rsidRPr="00000000" w14:paraId="00000081">
      <w:pPr>
        <w:spacing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O portfólio deve ser anexado em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PDF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no formulário de inscrição;</w:t>
      </w:r>
    </w:p>
    <w:p w:rsidR="00000000" w:rsidDel="00000000" w:rsidP="00000000" w:rsidRDefault="00000000" w:rsidRPr="00000000" w14:paraId="00000082">
      <w:pPr>
        <w:spacing w:after="240"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Este é um modelo padrão com o conteúdo necessário 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obrigatório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para preenchimento. Ficará disponibilizado de forma editável a todas(os) candidatas(os).</w:t>
      </w:r>
    </w:p>
    <w:p w:rsidR="00000000" w:rsidDel="00000000" w:rsidP="00000000" w:rsidRDefault="00000000" w:rsidRPr="00000000" w14:paraId="00000083">
      <w:pPr>
        <w:spacing w:line="276" w:lineRule="auto"/>
        <w:ind w:left="1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84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85">
      <w:pPr>
        <w:spacing w:line="276" w:lineRule="auto"/>
        <w:ind w:left="1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86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87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