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EFC" w:rsidRDefault="00A80EFC" w:rsidP="00A80EFC">
      <w:pPr>
        <w:pStyle w:val="Ttulo2"/>
        <w:tabs>
          <w:tab w:val="left" w:pos="284"/>
        </w:tabs>
        <w:spacing w:line="360" w:lineRule="auto"/>
      </w:pPr>
      <w:r>
        <w:rPr>
          <w:rFonts w:eastAsia="Calibri"/>
          <w:color w:val="000000"/>
        </w:rPr>
        <w:t xml:space="preserve">ANEXO II – </w:t>
      </w:r>
      <w:r>
        <w:rPr>
          <w:rFonts w:eastAsia="Calibri"/>
          <w:color w:val="000000"/>
          <w:szCs w:val="20"/>
        </w:rPr>
        <w:t>MODELO DE PROPOSTA DE PLANO DE TRABALHO</w:t>
      </w:r>
    </w:p>
    <w:p w:rsidR="00A80EFC" w:rsidRDefault="00A80EFC" w:rsidP="00A80EFC">
      <w:pPr>
        <w:tabs>
          <w:tab w:val="left" w:pos="284"/>
          <w:tab w:val="left" w:pos="900"/>
        </w:tabs>
        <w:spacing w:line="36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40D714A4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Edital de Chamamento Público n</w:t>
      </w:r>
      <w:r w:rsidRPr="40D714A4">
        <w:rPr>
          <w:rFonts w:ascii="Calibri" w:eastAsia="Calibri" w:hAnsi="Calibri" w:cs="Calibri"/>
          <w:b/>
          <w:bCs/>
          <w:sz w:val="20"/>
          <w:szCs w:val="20"/>
        </w:rPr>
        <w:t>º 001/SMDHC/FMID/2026</w:t>
      </w:r>
    </w:p>
    <w:p w:rsidR="00A80EFC" w:rsidRDefault="00A80EFC" w:rsidP="00A80EFC">
      <w:pPr>
        <w:shd w:val="clear" w:color="auto" w:fill="FFFFFF"/>
        <w:tabs>
          <w:tab w:val="left" w:pos="284"/>
          <w:tab w:val="left" w:pos="851"/>
        </w:tabs>
        <w:spacing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  <w:highlight w:val="yellow"/>
        </w:rPr>
      </w:pPr>
    </w:p>
    <w:tbl>
      <w:tblPr>
        <w:tblW w:w="0" w:type="auto"/>
        <w:jc w:val="center"/>
        <w:tblLayout w:type="fixed"/>
        <w:tblCellMar>
          <w:top w:w="28" w:type="dxa"/>
          <w:left w:w="2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5"/>
        <w:gridCol w:w="2086"/>
        <w:gridCol w:w="182"/>
        <w:gridCol w:w="628"/>
        <w:gridCol w:w="1236"/>
        <w:gridCol w:w="235"/>
        <w:gridCol w:w="2551"/>
      </w:tblGrid>
      <w:tr w:rsidR="00A80EFC" w:rsidTr="004663DF">
        <w:trPr>
          <w:trHeight w:val="1654"/>
          <w:jc w:val="center"/>
        </w:trPr>
        <w:tc>
          <w:tcPr>
            <w:tcW w:w="546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 w:themeColor="text1"/>
            </w:tcBorders>
            <w:shd w:val="clear" w:color="auto" w:fill="0070C0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PROPOSTA</w:t>
            </w:r>
          </w:p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PLANO DE TRABALHO</w:t>
            </w:r>
          </w:p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A"/>
              <w:left w:val="single" w:sz="4" w:space="0" w:color="000000" w:themeColor="text1"/>
              <w:bottom w:val="single" w:sz="4" w:space="0" w:color="00000A"/>
              <w:right w:val="single" w:sz="4" w:space="0" w:color="00000A"/>
            </w:tcBorders>
            <w:shd w:val="clear" w:color="auto" w:fill="0070C0"/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Nº.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_________________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Preenchimento da Comissão de Seleção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trHeight w:val="367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A80EFC">
            <w:pPr>
              <w:numPr>
                <w:ilvl w:val="3"/>
                <w:numId w:val="1"/>
              </w:numPr>
              <w:tabs>
                <w:tab w:val="left" w:pos="284"/>
                <w:tab w:val="left" w:pos="720"/>
                <w:tab w:val="left" w:pos="851"/>
              </w:tabs>
              <w:spacing w:line="360" w:lineRule="auto"/>
              <w:ind w:left="0" w:firstLine="0"/>
              <w:jc w:val="both"/>
              <w:rPr>
                <w:rFonts w:ascii="Calibri" w:eastAsia="Calibri" w:hAnsi="Calibri" w:cs="Calibr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2F2F2" w:themeColor="background1" w:themeShade="F2"/>
                <w:sz w:val="20"/>
                <w:szCs w:val="20"/>
              </w:rPr>
              <w:t>DADOS DA PROPONENTE</w:t>
            </w:r>
            <w:proofErr w:type="gramStart"/>
            <w:r w:rsidRPr="34DE8E7F">
              <w:rPr>
                <w:rFonts w:ascii="Calibri" w:eastAsia="Calibri" w:hAnsi="Calibri" w:cs="Calibri"/>
                <w:b/>
                <w:bCs/>
                <w:color w:val="F2F2F2" w:themeColor="background1" w:themeShade="F2"/>
                <w:sz w:val="20"/>
                <w:szCs w:val="20"/>
              </w:rPr>
              <w:t xml:space="preserve">  </w:t>
            </w:r>
          </w:p>
        </w:tc>
        <w:proofErr w:type="gramEnd"/>
      </w:tr>
      <w:tr w:rsidR="00A80EFC" w:rsidTr="004663DF">
        <w:trPr>
          <w:trHeight w:val="303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Organização da Sociedade Civil (OSC) </w:t>
            </w:r>
          </w:p>
        </w:tc>
      </w:tr>
      <w:tr w:rsidR="00A80EFC" w:rsidTr="004663DF">
        <w:trPr>
          <w:trHeight w:val="491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Informar a razão social </w:t>
            </w:r>
          </w:p>
        </w:tc>
      </w:tr>
      <w:tr w:rsidR="00A80EFC" w:rsidTr="004663DF">
        <w:trPr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CNPJ</w:t>
            </w: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Data de abertura do CNPJ</w:t>
            </w:r>
          </w:p>
        </w:tc>
      </w:tr>
      <w:tr w:rsidR="00A80EFC" w:rsidTr="004663DF">
        <w:trPr>
          <w:trHeight w:val="420"/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Informar a data de abertura do CNPJ</w:t>
            </w:r>
          </w:p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(Formato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A80EFC" w:rsidTr="004663DF">
        <w:trPr>
          <w:trHeight w:val="619"/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Registro no CMI ou Protocolo de Solicitação:</w:t>
            </w: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72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Vigência </w:t>
            </w:r>
          </w:p>
        </w:tc>
      </w:tr>
      <w:tr w:rsidR="00A80EFC" w:rsidTr="004663DF">
        <w:trPr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Informar o número do registro</w:t>
            </w: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Informar a vigência do registro</w:t>
            </w:r>
          </w:p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(Formato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A80EFC" w:rsidTr="004663DF">
        <w:trPr>
          <w:trHeight w:val="450"/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Informar o protocolo de solicitação do registro, renovação ou de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intenção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Informar a data do protocolo </w:t>
            </w:r>
          </w:p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(Formato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A80EFC" w:rsidTr="004663DF">
        <w:trPr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Endereço da OSC – o mais completo possível para fins de </w:t>
            </w:r>
            <w:proofErr w:type="spellStart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georreferenciamento</w:t>
            </w:r>
            <w:proofErr w:type="spellEnd"/>
          </w:p>
        </w:tc>
      </w:tr>
      <w:tr w:rsidR="00A80EFC" w:rsidTr="004663DF">
        <w:trPr>
          <w:trHeight w:val="484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Bairro/Distrito/Região/Subprefeitura</w:t>
            </w:r>
          </w:p>
        </w:tc>
        <w:tc>
          <w:tcPr>
            <w:tcW w:w="2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Cidade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CEP</w:t>
            </w:r>
          </w:p>
        </w:tc>
      </w:tr>
      <w:tr w:rsidR="00A80EFC" w:rsidTr="004663DF">
        <w:trPr>
          <w:trHeight w:val="437"/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Telefone</w:t>
            </w: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E-mail</w:t>
            </w:r>
          </w:p>
        </w:tc>
      </w:tr>
      <w:tr w:rsidR="00A80EFC" w:rsidTr="004663DF">
        <w:trPr>
          <w:trHeight w:val="406"/>
          <w:jc w:val="center"/>
        </w:trPr>
        <w:tc>
          <w:tcPr>
            <w:tcW w:w="48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trHeight w:val="406"/>
          <w:jc w:val="center"/>
        </w:trPr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Website/Redes Sociais</w:t>
            </w:r>
          </w:p>
        </w:tc>
        <w:tc>
          <w:tcPr>
            <w:tcW w:w="6918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lightGray"/>
              </w:rPr>
            </w:pPr>
          </w:p>
        </w:tc>
      </w:tr>
      <w:tr w:rsidR="00A80EFC" w:rsidTr="004663DF">
        <w:trPr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Nome do Responsável Legal da OSC:</w:t>
            </w:r>
          </w:p>
        </w:tc>
      </w:tr>
      <w:tr w:rsidR="00A80EFC" w:rsidTr="004663DF">
        <w:trPr>
          <w:trHeight w:val="315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jc w:val="center"/>
        </w:trPr>
        <w:tc>
          <w:tcPr>
            <w:tcW w:w="46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CPF</w:t>
            </w:r>
          </w:p>
        </w:tc>
        <w:tc>
          <w:tcPr>
            <w:tcW w:w="20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R.G.</w:t>
            </w:r>
          </w:p>
        </w:tc>
        <w:tc>
          <w:tcPr>
            <w:tcW w:w="2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360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Telefone (s)</w:t>
            </w:r>
          </w:p>
        </w:tc>
      </w:tr>
      <w:tr w:rsidR="00A80EFC" w:rsidTr="004663DF">
        <w:trPr>
          <w:trHeight w:val="424"/>
          <w:jc w:val="center"/>
        </w:trPr>
        <w:tc>
          <w:tcPr>
            <w:tcW w:w="46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representante legal</w:t>
            </w:r>
          </w:p>
        </w:tc>
        <w:tc>
          <w:tcPr>
            <w:tcW w:w="20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representante legal</w:t>
            </w:r>
          </w:p>
        </w:tc>
        <w:tc>
          <w:tcPr>
            <w:tcW w:w="2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representante legal, com DDD</w:t>
            </w:r>
          </w:p>
        </w:tc>
      </w:tr>
      <w:tr w:rsidR="00A80EFC" w:rsidTr="004663DF">
        <w:trPr>
          <w:trHeight w:val="424"/>
          <w:jc w:val="center"/>
        </w:trPr>
        <w:tc>
          <w:tcPr>
            <w:tcW w:w="46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Nome do Responsável pela Proposta:</w:t>
            </w:r>
          </w:p>
        </w:tc>
      </w:tr>
      <w:tr w:rsidR="00A80EFC" w:rsidTr="004663DF">
        <w:trPr>
          <w:trHeight w:val="480"/>
          <w:jc w:val="center"/>
        </w:trPr>
        <w:tc>
          <w:tcPr>
            <w:tcW w:w="948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center" w:tblpY="-17"/>
        <w:tblW w:w="0" w:type="auto"/>
        <w:tblLayout w:type="fixed"/>
        <w:tblCellMar>
          <w:top w:w="28" w:type="dxa"/>
          <w:left w:w="2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2"/>
        <w:gridCol w:w="2985"/>
        <w:gridCol w:w="3551"/>
      </w:tblGrid>
      <w:tr w:rsidR="00A80EFC" w:rsidTr="001436C4">
        <w:tc>
          <w:tcPr>
            <w:tcW w:w="2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lastRenderedPageBreak/>
              <w:t>CPF</w:t>
            </w: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RG</w:t>
            </w:r>
          </w:p>
        </w:tc>
        <w:tc>
          <w:tcPr>
            <w:tcW w:w="3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Telefone (s)</w:t>
            </w:r>
          </w:p>
        </w:tc>
      </w:tr>
      <w:tr w:rsidR="00A80EFC" w:rsidTr="001436C4">
        <w:tc>
          <w:tcPr>
            <w:tcW w:w="2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Período de Mandato da Diretoria (Ata vigente)</w:t>
            </w:r>
          </w:p>
        </w:tc>
      </w:tr>
      <w:tr w:rsidR="00A80EFC" w:rsidTr="001436C4">
        <w:trPr>
          <w:trHeight w:val="421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80EFC" w:rsidRDefault="00A80EFC" w:rsidP="001436C4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 ____/_____/_____ a _____/______/_______.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NOME DO PROJETO: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A80EFC" w:rsidRDefault="00A80EFC" w:rsidP="001436C4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320"/>
                <w:tab w:val="left" w:pos="851"/>
              </w:tabs>
              <w:spacing w:line="360" w:lineRule="auto"/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PERIODO – DURAÇÃO: </w:t>
            </w: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(em nº de meses, mínimo 12 meses e </w:t>
            </w:r>
            <w:proofErr w:type="gramStart"/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máximo 24</w:t>
            </w:r>
            <w:proofErr w:type="gramEnd"/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 meses):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EIXO: </w:t>
            </w:r>
            <w:r>
              <w:rPr>
                <w:rFonts w:ascii="Calibri" w:eastAsia="Calibri" w:hAnsi="Calibri" w:cs="Calibri"/>
                <w:bCs/>
                <w:color w:val="FFFFFF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FFFFFF"/>
                <w:sz w:val="20"/>
                <w:szCs w:val="20"/>
              </w:rPr>
              <w:t>conforme consta no Edital</w:t>
            </w:r>
            <w:r>
              <w:rPr>
                <w:rFonts w:ascii="Calibri" w:eastAsia="Calibri" w:hAnsi="Calibri" w:cs="Calibri"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9F9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ODS: </w:t>
            </w:r>
            <w:r>
              <w:rPr>
                <w:rFonts w:ascii="Calibri" w:eastAsia="Calibri" w:hAnsi="Calibri" w:cs="Calibri"/>
                <w:bCs/>
                <w:color w:val="FFFFFF"/>
                <w:sz w:val="20"/>
                <w:szCs w:val="20"/>
              </w:rPr>
              <w:t>(inserir ODS que mais se enquadra)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LINHA DE ATUAÇÃO: </w:t>
            </w:r>
            <w:r>
              <w:rPr>
                <w:rFonts w:ascii="Calibri" w:eastAsia="Calibri" w:hAnsi="Calibri" w:cs="Calibri"/>
                <w:bCs/>
                <w:color w:val="FFFFFF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Cs/>
                <w:iCs/>
                <w:color w:val="FFFFFF"/>
                <w:sz w:val="20"/>
                <w:szCs w:val="20"/>
              </w:rPr>
              <w:t>conforme consta no Edital</w:t>
            </w:r>
            <w:r>
              <w:rPr>
                <w:rFonts w:ascii="Calibri" w:eastAsia="Calibri" w:hAnsi="Calibri" w:cs="Calibri"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TERRITÓRIO/LOCAL DE EXECUÇÃO: </w:t>
            </w:r>
            <w:r>
              <w:rPr>
                <w:rFonts w:ascii="Calibri" w:eastAsia="Calibri" w:hAnsi="Calibri" w:cs="Calibri"/>
                <w:bCs/>
                <w:i/>
                <w:iCs/>
                <w:color w:val="FFFFFF"/>
                <w:sz w:val="20"/>
                <w:szCs w:val="20"/>
              </w:rPr>
              <w:t xml:space="preserve">(Endereço/Bairro/Distrito, Subprefeitura e Região da Cidade de São Paulo do local de execução do projeto proposto, o mais completo possível para fins de </w:t>
            </w:r>
            <w:proofErr w:type="spellStart"/>
            <w:r>
              <w:rPr>
                <w:rFonts w:ascii="Calibri" w:eastAsia="Calibri" w:hAnsi="Calibri" w:cs="Calibri"/>
                <w:bCs/>
                <w:i/>
                <w:iCs/>
                <w:color w:val="FFFFFF"/>
                <w:sz w:val="20"/>
                <w:szCs w:val="20"/>
              </w:rPr>
              <w:t>georreferenciamento</w:t>
            </w:r>
            <w:proofErr w:type="spellEnd"/>
            <w:proofErr w:type="gramStart"/>
            <w:r>
              <w:rPr>
                <w:rFonts w:ascii="Calibri" w:eastAsia="Calibri" w:hAnsi="Calibri" w:cs="Calibri"/>
                <w:bCs/>
                <w:i/>
                <w:iCs/>
                <w:color w:val="FFFFFF"/>
                <w:sz w:val="20"/>
                <w:szCs w:val="20"/>
              </w:rPr>
              <w:t>)</w:t>
            </w:r>
            <w:proofErr w:type="gramEnd"/>
          </w:p>
        </w:tc>
      </w:tr>
      <w:tr w:rsidR="00A80EFC" w:rsidTr="001436C4">
        <w:trPr>
          <w:trHeight w:val="906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napToGrid w:val="0"/>
              <w:spacing w:line="360" w:lineRule="auto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É </w:t>
            </w:r>
            <w:bookmarkStart w:id="0" w:name="_GoBack"/>
            <w:bookmarkEnd w:id="0"/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o mesmo endereço da sede? </w:t>
            </w:r>
            <w:proofErr w:type="gramStart"/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( </w:t>
            </w:r>
            <w:proofErr w:type="gramEnd"/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) </w:t>
            </w: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SIM (</w:t>
            </w: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) </w:t>
            </w: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NÃO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numPr>
                <w:ilvl w:val="3"/>
                <w:numId w:val="1"/>
              </w:numPr>
              <w:tabs>
                <w:tab w:val="left" w:pos="0"/>
                <w:tab w:val="left" w:pos="284"/>
                <w:tab w:val="left" w:pos="489"/>
              </w:tabs>
              <w:spacing w:line="360" w:lineRule="auto"/>
              <w:ind w:left="0" w:firstLine="0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Número de beneficiários diretos</w:t>
            </w:r>
          </w:p>
        </w:tc>
      </w:tr>
      <w:tr w:rsidR="00A80EFC" w:rsidTr="001436C4">
        <w:trPr>
          <w:trHeight w:val="377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9F9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napToGrid w:val="0"/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numPr>
                <w:ilvl w:val="3"/>
                <w:numId w:val="1"/>
              </w:numPr>
              <w:tabs>
                <w:tab w:val="left" w:pos="0"/>
                <w:tab w:val="left" w:pos="284"/>
                <w:tab w:val="left" w:pos="489"/>
              </w:tabs>
              <w:spacing w:line="360" w:lineRule="auto"/>
              <w:ind w:left="0" w:firstLine="0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Número de beneficiários indiretos</w:t>
            </w:r>
          </w:p>
        </w:tc>
      </w:tr>
      <w:tr w:rsidR="00A80EFC" w:rsidTr="001436C4">
        <w:trPr>
          <w:trHeight w:val="430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napToGrid w:val="0"/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numPr>
                <w:ilvl w:val="3"/>
                <w:numId w:val="1"/>
              </w:numPr>
              <w:tabs>
                <w:tab w:val="left" w:pos="0"/>
                <w:tab w:val="left" w:pos="284"/>
                <w:tab w:val="left" w:pos="489"/>
              </w:tabs>
              <w:spacing w:line="360" w:lineRule="auto"/>
              <w:ind w:left="0" w:firstLine="0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APRESENTAÇÃO E HISTÓRICO DA OSC: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Descrever de forma sintética o objeto e objetivos da OSC, de acordo com o seu estatuto, breve histórico de ações realizadas (preferencialmente aquelas que possuem relação com o objeto da proposta apresentada), público atendido, região de atuação, dentre outras informações. </w:t>
            </w:r>
          </w:p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Descrever a capacidade técnica e operacional da OSC, citando os espaços existentes e os recursos materiais. </w:t>
            </w:r>
          </w:p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Informar a existência de parcerias em desenvolvimento com o poder público, inclusive projetos financiados pelo FMID de editais anteriores.</w:t>
            </w:r>
          </w:p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keepNext/>
              <w:widowControl w:val="0"/>
              <w:tabs>
                <w:tab w:val="left" w:pos="0"/>
                <w:tab w:val="left" w:pos="284"/>
                <w:tab w:val="left" w:pos="489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 caso de parcerias com outros órgãos da PMSP, especificar número do Termo de Colaboração/Fomento e do Processo SEI.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numPr>
                <w:ilvl w:val="3"/>
                <w:numId w:val="1"/>
              </w:numPr>
              <w:tabs>
                <w:tab w:val="left" w:pos="0"/>
                <w:tab w:val="left" w:pos="284"/>
                <w:tab w:val="left" w:pos="320"/>
                <w:tab w:val="left" w:pos="851"/>
              </w:tabs>
              <w:spacing w:line="360" w:lineRule="auto"/>
              <w:ind w:left="0" w:firstLine="0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OBJETO DA PROPOSTA:</w:t>
            </w:r>
          </w:p>
        </w:tc>
      </w:tr>
      <w:tr w:rsidR="00A80EFC" w:rsidTr="001436C4">
        <w:trPr>
          <w:trHeight w:val="614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Descrever o objeto da proposta apresentada. Em geral, se apresenta através de verbos no infinitivo (realizar, executar, promover, capacitar, apoiar, implantar etc.).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keepNext/>
              <w:widowControl w:val="0"/>
              <w:numPr>
                <w:ilvl w:val="3"/>
                <w:numId w:val="1"/>
              </w:numPr>
              <w:tabs>
                <w:tab w:val="left" w:pos="0"/>
                <w:tab w:val="left" w:pos="284"/>
                <w:tab w:val="left" w:pos="320"/>
                <w:tab w:val="left" w:pos="851"/>
              </w:tabs>
              <w:spacing w:line="360" w:lineRule="auto"/>
              <w:ind w:left="0" w:firstLine="0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 OBJETIVOS ESPECÍFICOS DA PROPOSTA: </w:t>
            </w:r>
          </w:p>
        </w:tc>
      </w:tr>
      <w:tr w:rsidR="00A80EFC" w:rsidTr="001436C4">
        <w:trPr>
          <w:trHeight w:val="1298"/>
        </w:trPr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Especificar os objetivos específicos, preservando o “nexo” com o objeto.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Características do objetivo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Essencial: Refere-se à relevância do objetivo dentro de um contexto maior; ele deve ser necessário, ligado a um propósito maior ou à missão da parceria.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Controlável: Diz respeito à capacidade de influência direta sobre o resultado; alcançar o objetivo deve depender principalmente das ações de quem o propôs, evitando fatores externos incontroláveis.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Mensurável: Precisa ser possível quantificar ou qualificar os resultados, isso permite verificar se foi atingido com indicadores claros, como números, porcentagens ou parâmetros definidos.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Operacional: O objetivo deve ser traduzido em ações práticas, ou seja, ele precisa ser executável e viável dentro das condições reais do ambiente.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• Decomposto: Quando possível, o objetivo pode ser dividido em etapas menores ou metas intermediárias. Essa decomposição facilita o acompanhamento, o planejamento e a execução progressiva.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Conciso: O objetivo deve ser curto, direto e objetivo, sem informações desnecessárias, isso ajuda na compreensão e evita ambiguidade. 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Inteligível: Deve ser compreensível para todos os envolvidos, escrito de forma clara e acessível, garantindo o alinhamento e reduzindo os mal-entendidos.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Observar que, as metas e os indicadores,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descritas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 seguir, também deverão estar alinhadas com o objeto e os objetivos específicos.</w:t>
            </w: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1436C4">
            <w:pPr>
              <w:numPr>
                <w:ilvl w:val="3"/>
                <w:numId w:val="1"/>
              </w:numPr>
              <w:tabs>
                <w:tab w:val="left" w:pos="284"/>
                <w:tab w:val="left" w:pos="320"/>
                <w:tab w:val="left" w:pos="720"/>
                <w:tab w:val="left" w:pos="851"/>
              </w:tabs>
              <w:spacing w:line="360" w:lineRule="auto"/>
              <w:ind w:left="0" w:firstLine="0"/>
              <w:jc w:val="both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lastRenderedPageBreak/>
              <w:t>DIAGNÓSTICO E JUSTIFICATIVA DA PROPOSTA</w:t>
            </w: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80EFC" w:rsidTr="001436C4">
        <w:tc>
          <w:tcPr>
            <w:tcW w:w="94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1436C4">
            <w:pPr>
              <w:tabs>
                <w:tab w:val="left" w:pos="284"/>
                <w:tab w:val="left" w:pos="320"/>
                <w:tab w:val="left" w:pos="851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Elaborar diagnóstico, contendo os principais problemas e desafios encontrados, relacionando a realidade diagnosticada com o objeto e os objetivos da proposta, e ainda como a execução da proposta apresentada poderá impactar na modificação dessa realidade.</w:t>
            </w:r>
          </w:p>
          <w:p w:rsidR="00A80EFC" w:rsidRDefault="00A80EFC" w:rsidP="001436C4">
            <w:pPr>
              <w:tabs>
                <w:tab w:val="left" w:pos="284"/>
                <w:tab w:val="left" w:pos="320"/>
                <w:tab w:val="left" w:pos="851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1436C4">
            <w:pPr>
              <w:tabs>
                <w:tab w:val="left" w:pos="284"/>
                <w:tab w:val="left" w:pos="320"/>
                <w:tab w:val="left" w:pos="851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Justificar a necessidade da intervenção proposta, evidenciando os benefícios a serem alcançados pelo público-alvo (pessoa idosa), pela comunidade e pelo território a ser atendido, bem como os resultados e impactos a serem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obtidos com a realização do projeto.</w:t>
            </w:r>
          </w:p>
        </w:tc>
      </w:tr>
    </w:tbl>
    <w:p w:rsidR="00586BA3" w:rsidRDefault="00DD11A5"/>
    <w:p w:rsidR="00A80EFC" w:rsidRDefault="00A80EFC"/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16"/>
        <w:gridCol w:w="2552"/>
        <w:gridCol w:w="1984"/>
        <w:gridCol w:w="2268"/>
        <w:gridCol w:w="2694"/>
        <w:gridCol w:w="1984"/>
      </w:tblGrid>
      <w:tr w:rsidR="00A80EFC" w:rsidTr="004663DF">
        <w:trPr>
          <w:trHeight w:val="510"/>
        </w:trPr>
        <w:tc>
          <w:tcPr>
            <w:tcW w:w="132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27ACB"/>
            <w:vAlign w:val="center"/>
          </w:tcPr>
          <w:p w:rsidR="00A80EFC" w:rsidRDefault="00A80EFC" w:rsidP="00A80EFC">
            <w:pPr>
              <w:numPr>
                <w:ilvl w:val="3"/>
                <w:numId w:val="1"/>
              </w:numPr>
              <w:tabs>
                <w:tab w:val="left" w:pos="284"/>
              </w:tabs>
              <w:spacing w:after="200" w:line="360" w:lineRule="auto"/>
              <w:ind w:left="0" w:firstLine="0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METAS, AÇÕES PREVISTAS, CRONOGRAMA, INDICADORES E MEIOS DE </w:t>
            </w:r>
            <w:proofErr w:type="gramStart"/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VERIFICAÇÃO</w:t>
            </w:r>
            <w:proofErr w:type="gramEnd"/>
          </w:p>
          <w:p w:rsidR="00A80EFC" w:rsidRDefault="00A80EFC" w:rsidP="004663DF">
            <w:pPr>
              <w:tabs>
                <w:tab w:val="left" w:pos="284"/>
              </w:tabs>
              <w:spacing w:after="200" w:line="360" w:lineRule="auto"/>
              <w:jc w:val="both"/>
            </w:pP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(</w:t>
            </w:r>
            <w:proofErr w:type="gramStart"/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Orienta-se utilizar a metodologia </w:t>
            </w:r>
            <w:r w:rsidRPr="34DE8E7F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SMART – Específico, Mensurável, Alcançável, Relevante e Temporal) </w:t>
            </w:r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para a definição de metas e indicadores, bem como preservar o nexo com o objeto e os objetivos específicos)</w:t>
            </w:r>
            <w:proofErr w:type="gramEnd"/>
            <w:r w:rsidRPr="34DE8E7F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A80EFC" w:rsidTr="004663DF">
        <w:trPr>
          <w:trHeight w:val="1462"/>
        </w:trPr>
        <w:tc>
          <w:tcPr>
            <w:tcW w:w="1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Metas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Ações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Operações concretas a serem realizadas para o atingimento da meta. Uma mesma meta pode exigir a realização de mais de uma ação.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Início e Término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Descrever a período de início e término de cada uma das ações a serem realizadas.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(Semana, mês e ano, Exemplo: semana 01, 02, 03 ou 04, mês 01, 02, 03..., ano 01 ou 02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Indicadores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Unidade de medida do alcance de uma meta. É a forma de aferição do cumprimento ou não da meta. Deve ser passível de verificação.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Documentos para verificação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Documentos que contém os elementos para verificação dos indicadores. É o instrumental no qual o indicador pode ser analisado (Ex.: fotografias, Lista de presença, planilha, banco de dados, certificados etc.).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Período de verificação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Prazo em que a meta deverá ser atingida.</w:t>
            </w:r>
          </w:p>
        </w:tc>
      </w:tr>
      <w:tr w:rsidR="00A80EFC" w:rsidTr="004663DF">
        <w:trPr>
          <w:trHeight w:val="473"/>
        </w:trPr>
        <w:tc>
          <w:tcPr>
            <w:tcW w:w="1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trHeight w:val="423"/>
        </w:trPr>
        <w:tc>
          <w:tcPr>
            <w:tcW w:w="1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EFC" w:rsidRDefault="00A80EFC" w:rsidP="004663DF">
            <w:pPr>
              <w:tabs>
                <w:tab w:val="left" w:pos="284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:rsidR="00A80EFC" w:rsidRDefault="00A80EFC"/>
    <w:p w:rsidR="00A80EFC" w:rsidRDefault="00A80EFC"/>
    <w:tbl>
      <w:tblPr>
        <w:tblW w:w="0" w:type="auto"/>
        <w:jc w:val="center"/>
        <w:tblLayout w:type="fixed"/>
        <w:tblCellMar>
          <w:top w:w="28" w:type="dxa"/>
          <w:left w:w="2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724"/>
        <w:gridCol w:w="2452"/>
        <w:gridCol w:w="2574"/>
        <w:gridCol w:w="2861"/>
        <w:gridCol w:w="467"/>
      </w:tblGrid>
      <w:tr w:rsidR="00A80EFC" w:rsidTr="004663DF">
        <w:trPr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4663DF">
            <w:pPr>
              <w:keepNext/>
              <w:widowControl w:val="0"/>
              <w:tabs>
                <w:tab w:val="left" w:pos="0"/>
                <w:tab w:val="left" w:pos="284"/>
              </w:tabs>
              <w:spacing w:before="120" w:after="120" w:line="360" w:lineRule="auto"/>
              <w:jc w:val="both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24EC508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lastRenderedPageBreak/>
              <w:t>9. METODOLOGIA PARA EXECUÇÃO PROPOSTA:</w:t>
            </w:r>
          </w:p>
        </w:tc>
      </w:tr>
      <w:tr w:rsidR="00A80EFC" w:rsidTr="004663DF">
        <w:trPr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before="120" w:after="120"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Descrever a metodologia de execução escolhida para as ações, e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sobretudo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 o alcance das metas previstas, em conformidade com o quadro do item 6, </w:t>
            </w:r>
          </w:p>
          <w:p w:rsidR="00A80EFC" w:rsidRDefault="00A80EFC" w:rsidP="004663DF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before="120" w:after="120"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Importante observar que deverão constar informações como: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- Equipamentos específicos e materiais imobilizados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necessários para as ações do projeto, guardando o devido nexo com o objeto da proposta. Sugerir destinação dos equipamentos ao final do projeto, se aprovada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proposta.  </w:t>
            </w:r>
          </w:p>
          <w:p w:rsidR="00A80EFC" w:rsidRDefault="00A80EFC" w:rsidP="004663DF">
            <w:pPr>
              <w:pStyle w:val="Ttulo1"/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 Estimativas de materiais de consumo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necessários para as ações do projeto, guardando o devido nexo com o objeto da proposta.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- Espaços (salas próprias e/ou áreas públicas, por exemplo</w:t>
            </w: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) onde serão executadas as ações do projeto, apontando qual será o local, em caso de área pública.</w:t>
            </w:r>
          </w:p>
          <w:p w:rsidR="00A80EFC" w:rsidRDefault="00A80EFC" w:rsidP="004663DF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Layout w:type="fixed"/>
              <w:tblCellMar>
                <w:left w:w="103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13003"/>
            </w:tblGrid>
            <w:tr w:rsidR="00A80EFC" w:rsidTr="004663DF">
              <w:tc>
                <w:tcPr>
                  <w:tcW w:w="1300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Meta:</w:t>
                  </w:r>
                </w:p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4663DF">
              <w:trPr>
                <w:trHeight w:val="630"/>
              </w:trPr>
              <w:tc>
                <w:tcPr>
                  <w:tcW w:w="1300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Meta:</w:t>
                  </w:r>
                </w:p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80EFC" w:rsidRDefault="00A80EFC" w:rsidP="004663DF">
            <w:pPr>
              <w:keepNext/>
              <w:widowControl w:val="0"/>
              <w:tabs>
                <w:tab w:val="left" w:pos="0"/>
                <w:tab w:val="left" w:pos="284"/>
                <w:tab w:val="left" w:pos="851"/>
              </w:tabs>
              <w:spacing w:before="120" w:after="120" w:line="360" w:lineRule="auto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rPr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</w:tcPr>
          <w:p w:rsidR="00A80EFC" w:rsidRDefault="00A80EFC" w:rsidP="004663DF">
            <w:pPr>
              <w:tabs>
                <w:tab w:val="left" w:pos="62"/>
                <w:tab w:val="left" w:pos="284"/>
              </w:tabs>
              <w:spacing w:before="120" w:after="120" w:line="36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24EC508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10. QUADRO DE RECURSOS HUMANOS PROPOSTO:</w:t>
            </w:r>
          </w:p>
        </w:tc>
      </w:tr>
      <w:tr w:rsidR="00A80EFC" w:rsidTr="004663DF">
        <w:trPr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tbl>
            <w:tblPr>
              <w:tblW w:w="13000" w:type="dxa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2659"/>
              <w:gridCol w:w="2835"/>
              <w:gridCol w:w="2409"/>
              <w:gridCol w:w="2127"/>
              <w:gridCol w:w="2970"/>
            </w:tblGrid>
            <w:tr w:rsidR="00A80EFC" w:rsidTr="004663DF">
              <w:trPr>
                <w:trHeight w:val="300"/>
              </w:trPr>
              <w:tc>
                <w:tcPr>
                  <w:tcW w:w="26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lastRenderedPageBreak/>
                    <w:t>Cargo/Função: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Carga Horária Semanal:</w:t>
                  </w: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Escolaridade/Formação: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Tipo de Vínculo*:</w:t>
                  </w:r>
                </w:p>
              </w:tc>
              <w:tc>
                <w:tcPr>
                  <w:tcW w:w="297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before="120" w:after="120" w:line="360" w:lineRule="auto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Valor da Remuneração:</w:t>
                  </w:r>
                </w:p>
              </w:tc>
            </w:tr>
            <w:tr w:rsidR="00A80EFC" w:rsidTr="004663DF">
              <w:trPr>
                <w:trHeight w:val="302"/>
              </w:trPr>
              <w:tc>
                <w:tcPr>
                  <w:tcW w:w="26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4663DF">
              <w:trPr>
                <w:trHeight w:val="302"/>
              </w:trPr>
              <w:tc>
                <w:tcPr>
                  <w:tcW w:w="26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4663DF">
              <w:trPr>
                <w:trHeight w:val="302"/>
              </w:trPr>
              <w:tc>
                <w:tcPr>
                  <w:tcW w:w="26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4663DF">
              <w:tc>
                <w:tcPr>
                  <w:tcW w:w="26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80EFC" w:rsidRDefault="00A80EFC" w:rsidP="004663DF">
            <w:pPr>
              <w:tabs>
                <w:tab w:val="left" w:pos="284"/>
              </w:tabs>
              <w:spacing w:before="120" w:after="120" w:line="360" w:lineRule="auto"/>
              <w:ind w:right="-799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* Incluir no quadro todos os profissionais que prestarão serviços ao projeto, mesmo que parcialmente. Tipo de Vínculo exemplo: Voluntário, CLT, RPA, Contrato,</w:t>
            </w:r>
          </w:p>
          <w:p w:rsidR="00A80EFC" w:rsidRDefault="00A80EFC" w:rsidP="004663DF">
            <w:pPr>
              <w:tabs>
                <w:tab w:val="left" w:pos="284"/>
              </w:tabs>
              <w:spacing w:before="120" w:after="120" w:line="360" w:lineRule="auto"/>
              <w:ind w:right="-799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34DE8E7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Ajuda de Custo, Estágio, Bolsa, Cooperativa/Pro </w:t>
            </w:r>
            <w:proofErr w:type="gramStart"/>
            <w:r w:rsidRPr="34DE8E7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Labore,</w:t>
            </w:r>
            <w:proofErr w:type="gramEnd"/>
            <w:r w:rsidRPr="34DE8E7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etc.).</w:t>
            </w:r>
          </w:p>
        </w:tc>
      </w:tr>
      <w:tr w:rsidR="00A80EFC" w:rsidTr="004663DF">
        <w:trPr>
          <w:trHeight w:val="300"/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70C0"/>
          </w:tcPr>
          <w:p w:rsidR="00A80EFC" w:rsidRDefault="00A80EFC" w:rsidP="004663DF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43B1A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lastRenderedPageBreak/>
              <w:t>11. PESQUISA DE PREÇO</w:t>
            </w:r>
          </w:p>
        </w:tc>
      </w:tr>
      <w:tr w:rsidR="00A80EFC" w:rsidTr="004663DF">
        <w:trPr>
          <w:trHeight w:val="300"/>
          <w:jc w:val="center"/>
        </w:trPr>
        <w:tc>
          <w:tcPr>
            <w:tcW w:w="1307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80EFC" w:rsidRDefault="00A80EFC" w:rsidP="004663DF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tbl>
            <w:tblPr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76"/>
              <w:gridCol w:w="1418"/>
              <w:gridCol w:w="1701"/>
              <w:gridCol w:w="992"/>
              <w:gridCol w:w="1276"/>
              <w:gridCol w:w="2126"/>
              <w:gridCol w:w="1843"/>
            </w:tblGrid>
            <w:tr w:rsidR="00A80EFC" w:rsidTr="00A80EFC">
              <w:trPr>
                <w:trHeight w:val="740"/>
              </w:trPr>
              <w:tc>
                <w:tcPr>
                  <w:tcW w:w="1776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ind w:right="-178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Orçamento</w:t>
                  </w:r>
                </w:p>
              </w:tc>
              <w:tc>
                <w:tcPr>
                  <w:tcW w:w="1418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center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Cargo/função/Bens</w:t>
                  </w:r>
                </w:p>
              </w:tc>
              <w:tc>
                <w:tcPr>
                  <w:tcW w:w="1701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Fonte de Pesquisa (empresa, site, etc.</w:t>
                  </w:r>
                  <w:proofErr w:type="gramStart"/>
                  <w:r w:rsidRPr="00DE63CC">
                    <w:rPr>
                      <w:rFonts w:ascii="Calibri" w:eastAsia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)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Quantidade de profissionais</w:t>
                  </w:r>
                </w:p>
              </w:tc>
              <w:tc>
                <w:tcPr>
                  <w:tcW w:w="1276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Valor Unitário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Valor Total do projeto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Média dos valores - Totais</w:t>
                  </w:r>
                </w:p>
              </w:tc>
            </w:tr>
            <w:tr w:rsidR="00A80EFC" w:rsidTr="00A80EFC">
              <w:trPr>
                <w:trHeight w:val="333"/>
              </w:trPr>
              <w:tc>
                <w:tcPr>
                  <w:tcW w:w="1776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418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01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0EFC" w:rsidRDefault="00A80EFC" w:rsidP="004663D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  <w:p w:rsidR="00A80EFC" w:rsidRDefault="00A80EFC" w:rsidP="004663D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  <w:p w:rsidR="00A80EFC" w:rsidRDefault="00A80EFC" w:rsidP="004663DF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A80EFC" w:rsidTr="00A80EFC">
              <w:trPr>
                <w:trHeight w:val="333"/>
              </w:trPr>
              <w:tc>
                <w:tcPr>
                  <w:tcW w:w="1776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418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01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</w:tcBorders>
                </w:tcPr>
                <w:p w:rsidR="00A80EFC" w:rsidRDefault="00A80EFC" w:rsidP="004663DF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284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A80EFC">
              <w:trPr>
                <w:trHeight w:val="333"/>
              </w:trPr>
              <w:tc>
                <w:tcPr>
                  <w:tcW w:w="1776" w:type="dxa"/>
                </w:tcPr>
                <w:p w:rsidR="00A80EFC" w:rsidRPr="00DE63C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 w:rsidRPr="00DE63CC"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418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01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Mar>
                    <w:left w:w="0" w:type="dxa"/>
                    <w:right w:w="0" w:type="dxa"/>
                  </w:tcMar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126" w:type="dxa"/>
                  <w:tcMar>
                    <w:left w:w="0" w:type="dxa"/>
                    <w:right w:w="0" w:type="dxa"/>
                  </w:tcMar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</w:tabs>
                    <w:spacing w:line="360" w:lineRule="auto"/>
                    <w:jc w:val="both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vMerge/>
                </w:tcPr>
                <w:p w:rsidR="00A80EFC" w:rsidRDefault="00A80EFC" w:rsidP="004663DF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tabs>
                      <w:tab w:val="left" w:pos="284"/>
                    </w:tabs>
                    <w:snapToGrid w:val="0"/>
                    <w:spacing w:line="360" w:lineRule="auto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80EFC" w:rsidRDefault="00A80EFC" w:rsidP="004663DF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70C0"/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shd w:val="clear" w:color="auto" w:fill="227ACB"/>
              </w:rPr>
              <w:t>12</w:t>
            </w:r>
            <w:r w:rsidRPr="024EC508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shd w:val="clear" w:color="auto" w:fill="227ACB"/>
              </w:rPr>
              <w:t xml:space="preserve">. PLANO DE APLICAÇÃO DOS RECURSOS </w:t>
            </w: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Ação</w:t>
            </w: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Detalhamento da despesa </w:t>
            </w: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Referência de preço das despesas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Despesa total </w:t>
            </w: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"/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"/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"/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"/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"/>
          <w:jc w:val="center"/>
        </w:trPr>
        <w:tc>
          <w:tcPr>
            <w:tcW w:w="4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7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R$</w:t>
            </w: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27ACB"/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 Previsão de Receitas</w:t>
            </w: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320"/>
              <w:gridCol w:w="7304"/>
            </w:tblGrid>
            <w:tr w:rsidR="00A80EFC" w:rsidTr="004663DF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Origem</w:t>
                  </w:r>
                </w:p>
              </w:tc>
              <w:tc>
                <w:tcPr>
                  <w:tcW w:w="7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Valor</w:t>
                  </w:r>
                </w:p>
              </w:tc>
            </w:tr>
            <w:tr w:rsidR="00A80EFC" w:rsidTr="004663DF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Repasse</w:t>
                  </w:r>
                </w:p>
              </w:tc>
              <w:tc>
                <w:tcPr>
                  <w:tcW w:w="7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Valor total proposto a ser repassado pelo FMID</w:t>
                  </w:r>
                </w:p>
              </w:tc>
            </w:tr>
            <w:tr w:rsidR="00A80EFC" w:rsidTr="004663DF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Contrapartida</w:t>
                  </w:r>
                </w:p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(Apenas se houver, não é obrigatório</w:t>
                  </w:r>
                  <w:proofErr w:type="gram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)</w:t>
                  </w:r>
                  <w:proofErr w:type="gramEnd"/>
                </w:p>
              </w:tc>
              <w:tc>
                <w:tcPr>
                  <w:tcW w:w="7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 xml:space="preserve">Valor da mensuração dos bens e serviços postos à disposição pela proponente, guardando nexo com o item </w:t>
                  </w:r>
                  <w:proofErr w:type="gram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7</w:t>
                  </w:r>
                  <w:proofErr w:type="gramEnd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 xml:space="preserve"> deste Proposta. </w:t>
                  </w:r>
                </w:p>
              </w:tc>
            </w:tr>
            <w:tr w:rsidR="00A80EFC" w:rsidTr="004663DF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napToGrid w:val="0"/>
                    <w:spacing w:line="360" w:lineRule="auto"/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80EFC" w:rsidTr="004663DF">
              <w:trPr>
                <w:jc w:val="center"/>
              </w:trPr>
              <w:tc>
                <w:tcPr>
                  <w:tcW w:w="43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Total</w:t>
                  </w:r>
                </w:p>
              </w:tc>
              <w:tc>
                <w:tcPr>
                  <w:tcW w:w="7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80EFC" w:rsidRDefault="00A80EFC" w:rsidP="004663DF">
                  <w:pPr>
                    <w:tabs>
                      <w:tab w:val="left" w:pos="284"/>
                      <w:tab w:val="left" w:pos="851"/>
                    </w:tabs>
                    <w:spacing w:line="360" w:lineRule="auto"/>
                    <w:jc w:val="center"/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Valor somatório do repasse e contrapartida (apenas se houver, não é obrigatório</w:t>
                  </w:r>
                  <w:proofErr w:type="gram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)</w:t>
                  </w:r>
                  <w:proofErr w:type="gramEnd"/>
                </w:p>
              </w:tc>
            </w:tr>
          </w:tbl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0EFC" w:rsidTr="00466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28" w:type="dxa"/>
              <w:left w:w="23" w:type="dxa"/>
              <w:bottom w:w="28" w:type="dxa"/>
              <w:right w:w="28" w:type="dxa"/>
            </w:tcMar>
          </w:tcPr>
          <w:p w:rsidR="00A80EFC" w:rsidRDefault="00A80EFC" w:rsidP="004663DF">
            <w:pPr>
              <w:tabs>
                <w:tab w:val="left" w:pos="284"/>
                <w:tab w:val="left" w:pos="851"/>
              </w:tabs>
              <w:snapToGrid w:val="0"/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São Paulo, _____ de _________________________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</w:t>
            </w:r>
            <w:proofErr w:type="gramEnd"/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</w:t>
            </w: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A80EFC" w:rsidRDefault="00A80EFC" w:rsidP="004663DF">
            <w:pPr>
              <w:tabs>
                <w:tab w:val="left" w:pos="284"/>
                <w:tab w:val="left" w:pos="851"/>
              </w:tabs>
              <w:spacing w:before="120" w:after="120" w:line="360" w:lineRule="auto"/>
              <w:jc w:val="center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Nome/Assinatura do Representante legal da Organização da Sociedade Civil</w:t>
            </w:r>
          </w:p>
        </w:tc>
        <w:tc>
          <w:tcPr>
            <w:tcW w:w="467" w:type="dxa"/>
          </w:tcPr>
          <w:p w:rsidR="00A80EFC" w:rsidRDefault="00A80EFC" w:rsidP="004663DF">
            <w:pPr>
              <w:snapToGrid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A80EFC" w:rsidRDefault="00A80EFC"/>
    <w:sectPr w:rsidR="00A80EFC" w:rsidSect="00A80EFC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49" w:rsidRDefault="00DD11A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color w:val="000000"/>
        <w:sz w:val="16"/>
        <w:szCs w:val="16"/>
      </w:rPr>
      <w:instrText xml:space="preserve"> PAGE </w:instrText>
    </w:r>
    <w:r>
      <w:rPr>
        <w:rFonts w:ascii="Calibri" w:eastAsia="Calibri" w:hAnsi="Calibri" w:cs="Calibri"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noProof/>
        <w:color w:val="000000"/>
        <w:sz w:val="16"/>
        <w:szCs w:val="16"/>
      </w:rPr>
      <w:t>11</w:t>
    </w:r>
    <w:r>
      <w:rPr>
        <w:rFonts w:ascii="Calibri" w:eastAsia="Calibri" w:hAnsi="Calibri" w:cs="Calibri"/>
        <w:color w:val="000000"/>
        <w:sz w:val="16"/>
        <w:szCs w:val="16"/>
      </w:rPr>
      <w:fldChar w:fldCharType="end"/>
    </w:r>
  </w:p>
  <w:p w:rsidR="00472D49" w:rsidRDefault="00DD11A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252"/>
        <w:tab w:val="right" w:pos="8504"/>
      </w:tabs>
      <w:ind w:right="360"/>
      <w:rPr>
        <w:rFonts w:ascii="Calibri" w:eastAsia="Calibri" w:hAnsi="Calibri" w:cs="Calibri"/>
        <w:color w:val="000000"/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49" w:rsidRDefault="00DD11A5" w:rsidP="5DFA488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252"/>
        <w:tab w:val="right" w:pos="8504"/>
      </w:tabs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9264" behindDoc="0" locked="0" layoutInCell="0" allowOverlap="1" wp14:anchorId="55BD0AE7" wp14:editId="50582658">
              <wp:simplePos x="0" y="0"/>
              <wp:positionH relativeFrom="column">
                <wp:posOffset>457200</wp:posOffset>
              </wp:positionH>
              <wp:positionV relativeFrom="paragraph">
                <wp:posOffset>-127000</wp:posOffset>
              </wp:positionV>
              <wp:extent cx="2113280" cy="99060"/>
              <wp:effectExtent l="0" t="0" r="1270" b="0"/>
              <wp:wrapNone/>
              <wp:docPr id="184784057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99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D49" w:rsidRDefault="00DD11A5">
                          <w:pPr>
                            <w:spacing w:after="200" w:line="273" w:lineRule="auto"/>
                          </w:pPr>
                        </w:p>
                      </w:txbxContent>
                    </wps:txbx>
                    <wps:bodyPr rot="0" vert="horz" wrap="square" lIns="89535" tIns="38735" rIns="89535" bIns="387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pt;margin-top:-10pt;width:166.4pt;height:7.8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" o:allowincell="f" stroked="f">
              <v:textbox inset="7.05pt,3.05pt,7.05pt,3.05pt">
                <w:txbxContent>
                  <w:p w:rsidR="00472D49" w:rsidRDefault="00DD11A5">
                    <w:pPr>
                      <w:spacing w:after="200" w:line="273" w:lineRule="auto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12" w:space="0" w:color="000000" w:themeColor="text1"/>
        <w:left w:val="none" w:sz="12" w:space="0" w:color="000000" w:themeColor="text1"/>
        <w:bottom w:val="none" w:sz="12" w:space="0" w:color="000000" w:themeColor="text1"/>
        <w:right w:val="none" w:sz="12" w:space="0" w:color="000000" w:themeColor="text1"/>
        <w:insideH w:val="none" w:sz="12" w:space="0" w:color="000000" w:themeColor="text1"/>
        <w:insideV w:val="none" w:sz="12" w:space="0" w:color="000000" w:themeColor="text1"/>
      </w:tblBorders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00472D49" w:rsidTr="5DFA4889">
      <w:trPr>
        <w:trHeight w:val="1110"/>
      </w:trPr>
      <w:tc>
        <w:tcPr>
          <w:tcW w:w="3165" w:type="dxa"/>
        </w:tcPr>
        <w:p w:rsidR="00472D49" w:rsidRDefault="00DD11A5" w:rsidP="5DFA4889">
          <w:pPr>
            <w:jc w:val="right"/>
          </w:pPr>
          <w:r>
            <w:rPr>
              <w:noProof/>
              <w:lang w:eastAsia="pt-BR"/>
            </w:rPr>
            <w:drawing>
              <wp:inline distT="0" distB="0" distL="0" distR="0" wp14:anchorId="60C3E36C" wp14:editId="55F87DD3">
                <wp:extent cx="731520" cy="731520"/>
                <wp:effectExtent l="0" t="0" r="0" b="0"/>
                <wp:docPr id="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8805803" name="Picture 21288058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1520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5" w:type="dxa"/>
        </w:tcPr>
        <w:p w:rsidR="00472D49" w:rsidRDefault="00DD11A5" w:rsidP="5DFA4889">
          <w:pPr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38FFEE74" wp14:editId="4D6BBA12">
                <wp:extent cx="931026" cy="731520"/>
                <wp:effectExtent l="0" t="0" r="0" b="0"/>
                <wp:docPr id="2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65036" name="Picture 13166503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1026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5" w:type="dxa"/>
        </w:tcPr>
        <w:p w:rsidR="00472D49" w:rsidRDefault="00DD11A5" w:rsidP="5DFA4889">
          <w:r>
            <w:rPr>
              <w:noProof/>
              <w:lang w:eastAsia="pt-BR"/>
            </w:rPr>
            <w:drawing>
              <wp:inline distT="0" distB="0" distL="0" distR="0" wp14:anchorId="38CE2DE4" wp14:editId="58C34623">
                <wp:extent cx="906296" cy="735127"/>
                <wp:effectExtent l="0" t="0" r="0" b="0"/>
                <wp:docPr id="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945138" name="Picture 407945138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l="9803" t="13432" r="7843" b="1044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6296" cy="7351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72D49" w:rsidRDefault="00DD11A5" w:rsidP="3EB6517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252"/>
        <w:tab w:val="right" w:pos="8504"/>
      </w:tabs>
    </w:pPr>
    <w:r w:rsidRPr="3EB65173">
      <w:rPr>
        <w:rFonts w:ascii="Calibri" w:eastAsia="Calibri" w:hAnsi="Calibri" w:cs="Calibri"/>
        <w:color w:val="000000" w:themeColor="text1"/>
        <w:sz w:val="16"/>
        <w:szCs w:val="16"/>
      </w:rPr>
      <w:t xml:space="preserve">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29"/>
    <w:rsid w:val="001436C4"/>
    <w:rsid w:val="002A5A02"/>
    <w:rsid w:val="003F1233"/>
    <w:rsid w:val="004C1595"/>
    <w:rsid w:val="00A80EFC"/>
    <w:rsid w:val="00B65329"/>
    <w:rsid w:val="00D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5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4C1595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Corpodetexto"/>
    <w:link w:val="Ttulo2Char"/>
    <w:qFormat/>
    <w:rsid w:val="004C1595"/>
    <w:pPr>
      <w:tabs>
        <w:tab w:val="num" w:pos="0"/>
      </w:tabs>
      <w:spacing w:before="280" w:after="280"/>
      <w:jc w:val="center"/>
      <w:outlineLvl w:val="1"/>
    </w:pPr>
    <w:rPr>
      <w:rFonts w:ascii="Calibri" w:hAnsi="Calibri" w:cs="Calibri"/>
      <w:b/>
      <w:bCs/>
      <w:sz w:val="20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159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4C1595"/>
    <w:rPr>
      <w:rFonts w:ascii="Calibri" w:eastAsia="Times New Roman" w:hAnsi="Calibri" w:cs="Calibri"/>
      <w:b/>
      <w:bCs/>
      <w:sz w:val="20"/>
      <w:szCs w:val="36"/>
      <w:lang w:eastAsia="zh-CN"/>
    </w:rPr>
  </w:style>
  <w:style w:type="table" w:styleId="Tabelacomgrade">
    <w:name w:val="Table Grid"/>
    <w:basedOn w:val="Tabelanormal"/>
    <w:uiPriority w:val="39"/>
    <w:rsid w:val="004C1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4C15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C159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15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159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5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4C1595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Corpodetexto"/>
    <w:link w:val="Ttulo2Char"/>
    <w:qFormat/>
    <w:rsid w:val="004C1595"/>
    <w:pPr>
      <w:tabs>
        <w:tab w:val="num" w:pos="0"/>
      </w:tabs>
      <w:spacing w:before="280" w:after="280"/>
      <w:jc w:val="center"/>
      <w:outlineLvl w:val="1"/>
    </w:pPr>
    <w:rPr>
      <w:rFonts w:ascii="Calibri" w:hAnsi="Calibri" w:cs="Calibri"/>
      <w:b/>
      <w:bCs/>
      <w:sz w:val="20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159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4C1595"/>
    <w:rPr>
      <w:rFonts w:ascii="Calibri" w:eastAsia="Times New Roman" w:hAnsi="Calibri" w:cs="Calibri"/>
      <w:b/>
      <w:bCs/>
      <w:sz w:val="20"/>
      <w:szCs w:val="36"/>
      <w:lang w:eastAsia="zh-CN"/>
    </w:rPr>
  </w:style>
  <w:style w:type="table" w:styleId="Tabelacomgrade">
    <w:name w:val="Table Grid"/>
    <w:basedOn w:val="Tabelanormal"/>
    <w:uiPriority w:val="39"/>
    <w:rsid w:val="004C1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4C15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C159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15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159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1207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Costa de Carvalho</dc:creator>
  <cp:keywords/>
  <dc:description/>
  <cp:lastModifiedBy>Eduardo Costa de Carvalho</cp:lastModifiedBy>
  <cp:revision>3</cp:revision>
  <dcterms:created xsi:type="dcterms:W3CDTF">2026-09-22T12:45:00Z</dcterms:created>
  <dcterms:modified xsi:type="dcterms:W3CDTF">2026-09-22T13:09:00Z</dcterms:modified>
</cp:coreProperties>
</file>