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63714F" w14:textId="77777777" w:rsidR="009D35FC" w:rsidRPr="009D35FC" w:rsidRDefault="009D35FC" w:rsidP="00FE2290">
      <w:pPr>
        <w:jc w:val="center"/>
        <w:rPr>
          <w:b/>
          <w:bCs/>
        </w:rPr>
      </w:pPr>
      <w:r w:rsidRPr="009D35FC">
        <w:rPr>
          <w:b/>
          <w:bCs/>
        </w:rPr>
        <w:t>ANEXO VI – MINUTA DE CERTIFICADO DE AUTORIZAÇÃO PARA CAPTAÇÃO DE RECURSOS FINANCEIROS PARA O FUNDO MUNICIPAL DO IDOSO DE SÃO PAULO – FMID</w:t>
      </w:r>
    </w:p>
    <w:p w14:paraId="02FEE81A" w14:textId="77777777" w:rsidR="009D35FC" w:rsidRPr="009D35FC" w:rsidRDefault="009D35FC" w:rsidP="00FE2290">
      <w:pPr>
        <w:jc w:val="both"/>
      </w:pPr>
      <w:r w:rsidRPr="009D35FC">
        <w:t>O Conselho Municipal dos Direitos da Pessoa Idosa – CMI/SP e o Conselho de Orientação e Administração Técnica – COAT, no exercício de suas atribuições legais, autorizam a Organização ___________________________, CNPJ:_________________, situada à ________________________________, a proceder à captação integral de recursos financeiros no valor total de ______________________ (valor por extenso) junto às pessoas físicas e/ou jurídicas para o Fundo Municipal do Idoso de São Paulo – FMID, mediante mecanismo de renúncia fiscal estabelecido, com a finalidade única e expressa de viabilização da proposta ________________________, selecionada pelo Edital de Chamamento Público nº 001/SMDHC/FMID/2026, conforme publicação no DOC de __/__/202_.</w:t>
      </w:r>
    </w:p>
    <w:p w14:paraId="081ADF6D" w14:textId="77777777" w:rsidR="009D35FC" w:rsidRPr="009D35FC" w:rsidRDefault="009D35FC" w:rsidP="00FE2290">
      <w:pPr>
        <w:jc w:val="both"/>
      </w:pPr>
    </w:p>
    <w:p w14:paraId="09FA1200" w14:textId="77777777" w:rsidR="009D35FC" w:rsidRPr="009D35FC" w:rsidRDefault="009D35FC" w:rsidP="00FE2290">
      <w:pPr>
        <w:jc w:val="both"/>
      </w:pPr>
      <w:r w:rsidRPr="009D35FC">
        <w:t xml:space="preserve">Esta autorização é válida até _____________de 2029, com o início da vigência contado a partir de ____ </w:t>
      </w:r>
      <w:proofErr w:type="spellStart"/>
      <w:r w:rsidRPr="009D35FC">
        <w:t>de</w:t>
      </w:r>
      <w:proofErr w:type="spellEnd"/>
      <w:r w:rsidRPr="009D35FC">
        <w:t xml:space="preserve"> ___________ </w:t>
      </w:r>
      <w:proofErr w:type="spellStart"/>
      <w:r w:rsidRPr="009D35FC">
        <w:t>de</w:t>
      </w:r>
      <w:proofErr w:type="spellEnd"/>
      <w:r w:rsidRPr="009D35FC">
        <w:t xml:space="preserve"> 2027.</w:t>
      </w:r>
    </w:p>
    <w:p w14:paraId="5991335A" w14:textId="77777777" w:rsidR="009D35FC" w:rsidRPr="009D35FC" w:rsidRDefault="009D35FC" w:rsidP="00FE2290">
      <w:pPr>
        <w:jc w:val="both"/>
      </w:pPr>
    </w:p>
    <w:p w14:paraId="326BD878" w14:textId="77777777" w:rsidR="009D35FC" w:rsidRPr="009D35FC" w:rsidRDefault="009D35FC" w:rsidP="00FE2290">
      <w:pPr>
        <w:jc w:val="both"/>
      </w:pPr>
    </w:p>
    <w:p w14:paraId="6E5C3F32" w14:textId="77777777" w:rsidR="009D35FC" w:rsidRPr="009D35FC" w:rsidRDefault="009D35FC" w:rsidP="00FE2290">
      <w:pPr>
        <w:jc w:val="center"/>
      </w:pPr>
      <w:r w:rsidRPr="009D35FC">
        <w:t>São Paulo, _____de _____________________202X.</w:t>
      </w:r>
    </w:p>
    <w:p w14:paraId="63F14591" w14:textId="77777777" w:rsidR="009D35FC" w:rsidRPr="009D35FC" w:rsidRDefault="009D35FC" w:rsidP="00FE2290">
      <w:pPr>
        <w:jc w:val="both"/>
      </w:pPr>
      <w:bookmarkStart w:id="0" w:name="_GoBack"/>
      <w:bookmarkEnd w:id="0"/>
    </w:p>
    <w:p w14:paraId="3A06B4CD" w14:textId="77777777" w:rsidR="009D35FC" w:rsidRPr="009D35FC" w:rsidRDefault="009D35FC" w:rsidP="00FE2290">
      <w:pPr>
        <w:jc w:val="both"/>
      </w:pPr>
    </w:p>
    <w:tbl>
      <w:tblPr>
        <w:tblW w:w="9735" w:type="dxa"/>
        <w:tblInd w:w="-106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99"/>
        <w:gridCol w:w="4936"/>
      </w:tblGrid>
      <w:tr w:rsidR="009D35FC" w:rsidRPr="009D35FC" w14:paraId="6639808A" w14:textId="77777777">
        <w:tc>
          <w:tcPr>
            <w:tcW w:w="4800" w:type="dxa"/>
          </w:tcPr>
          <w:p w14:paraId="2E52F03E" w14:textId="77777777" w:rsidR="009D35FC" w:rsidRPr="009D35FC" w:rsidRDefault="009D35FC" w:rsidP="00FE2290">
            <w:pPr>
              <w:jc w:val="both"/>
            </w:pPr>
          </w:p>
        </w:tc>
        <w:tc>
          <w:tcPr>
            <w:tcW w:w="4937" w:type="dxa"/>
          </w:tcPr>
          <w:p w14:paraId="3ED75736" w14:textId="77777777" w:rsidR="009D35FC" w:rsidRPr="009D35FC" w:rsidRDefault="009D35FC" w:rsidP="00FE2290">
            <w:pPr>
              <w:jc w:val="both"/>
            </w:pPr>
          </w:p>
        </w:tc>
      </w:tr>
      <w:tr w:rsidR="009D35FC" w:rsidRPr="009D35FC" w14:paraId="24BED7E5" w14:textId="77777777">
        <w:tc>
          <w:tcPr>
            <w:tcW w:w="4800" w:type="dxa"/>
          </w:tcPr>
          <w:p w14:paraId="47052ABD" w14:textId="77777777" w:rsidR="009D35FC" w:rsidRPr="009D35FC" w:rsidRDefault="009D35FC" w:rsidP="00FE2290">
            <w:pPr>
              <w:jc w:val="both"/>
            </w:pPr>
            <w:r w:rsidRPr="009D35FC">
              <w:t>_____________________________</w:t>
            </w:r>
          </w:p>
          <w:p w14:paraId="2C457120" w14:textId="060FDD65" w:rsidR="009D35FC" w:rsidRPr="009D35FC" w:rsidRDefault="009D35FC" w:rsidP="00FE2290">
            <w:pPr>
              <w:jc w:val="both"/>
            </w:pPr>
            <w:r w:rsidRPr="009D35FC">
              <w:t>Nome / Assinatura do (a) Presidente do</w:t>
            </w:r>
          </w:p>
          <w:p w14:paraId="7F1191A4" w14:textId="77777777" w:rsidR="009D35FC" w:rsidRPr="009D35FC" w:rsidRDefault="009D35FC" w:rsidP="00FE2290">
            <w:pPr>
              <w:jc w:val="center"/>
            </w:pPr>
            <w:r w:rsidRPr="009D35FC">
              <w:t>CMI</w:t>
            </w:r>
          </w:p>
          <w:p w14:paraId="600D498C" w14:textId="77777777" w:rsidR="009D35FC" w:rsidRPr="009D35FC" w:rsidRDefault="009D35FC" w:rsidP="00FE2290">
            <w:pPr>
              <w:jc w:val="both"/>
            </w:pPr>
          </w:p>
        </w:tc>
        <w:tc>
          <w:tcPr>
            <w:tcW w:w="4937" w:type="dxa"/>
            <w:hideMark/>
          </w:tcPr>
          <w:p w14:paraId="78CB5B32" w14:textId="77777777" w:rsidR="009D35FC" w:rsidRPr="009D35FC" w:rsidRDefault="009D35FC" w:rsidP="00FE2290">
            <w:pPr>
              <w:jc w:val="both"/>
            </w:pPr>
            <w:r w:rsidRPr="009D35FC">
              <w:t>_____________________________</w:t>
            </w:r>
          </w:p>
          <w:p w14:paraId="2C76771D" w14:textId="29AD1E0B" w:rsidR="009D35FC" w:rsidRPr="009D35FC" w:rsidRDefault="009D35FC" w:rsidP="00FE2290">
            <w:pPr>
              <w:jc w:val="both"/>
            </w:pPr>
            <w:r w:rsidRPr="009D35FC">
              <w:t>Nome / Assinatura do (a) Presidente do</w:t>
            </w:r>
          </w:p>
          <w:p w14:paraId="57C46761" w14:textId="77777777" w:rsidR="009D35FC" w:rsidRPr="009D35FC" w:rsidRDefault="009D35FC" w:rsidP="00FE2290">
            <w:pPr>
              <w:jc w:val="center"/>
            </w:pPr>
            <w:r w:rsidRPr="009D35FC">
              <w:t>COAT</w:t>
            </w:r>
          </w:p>
        </w:tc>
      </w:tr>
    </w:tbl>
    <w:p w14:paraId="443329C5" w14:textId="77777777" w:rsidR="003B7E04" w:rsidRDefault="003B7E04"/>
    <w:sectPr w:rsidR="003B7E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5FC"/>
    <w:rsid w:val="00106D3E"/>
    <w:rsid w:val="003B7E04"/>
    <w:rsid w:val="006F35CD"/>
    <w:rsid w:val="009D35FC"/>
    <w:rsid w:val="00A23D54"/>
    <w:rsid w:val="00FE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FD9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D3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D3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D35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D35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D35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D35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D35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D35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D35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D35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D35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D35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D35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D35F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D35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D35F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D35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D35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D35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D3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D35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D35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D35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D35F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D35F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D35F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D35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D35F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D35FC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D3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D3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D35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D35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D35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D35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D35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D35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D35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D35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D35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D35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D35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D35F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D35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D35F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D35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D35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D35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D3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D35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D35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D35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D35F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D35F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D35F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D35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D35F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D35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Augusto Rodrigues Siqueira</dc:creator>
  <cp:keywords/>
  <dc:description/>
  <cp:lastModifiedBy>Eduardo Costa de Carvalho</cp:lastModifiedBy>
  <cp:revision>2</cp:revision>
  <dcterms:created xsi:type="dcterms:W3CDTF">2026-09-16T16:23:00Z</dcterms:created>
  <dcterms:modified xsi:type="dcterms:W3CDTF">2026-09-17T14:01:00Z</dcterms:modified>
</cp:coreProperties>
</file>